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3106" w14:textId="77777777" w:rsidR="00D46662" w:rsidRDefault="00BE7E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EBB4C" wp14:editId="79D455A8">
                <wp:simplePos x="0" y="0"/>
                <wp:positionH relativeFrom="column">
                  <wp:posOffset>6493092</wp:posOffset>
                </wp:positionH>
                <wp:positionV relativeFrom="paragraph">
                  <wp:posOffset>1672590</wp:posOffset>
                </wp:positionV>
                <wp:extent cx="839972" cy="212651"/>
                <wp:effectExtent l="0" t="0" r="17780" b="1651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B97A" id="Rektangel 2" o:spid="_x0000_s1026" style="position:absolute;margin-left:511.25pt;margin-top:131.7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70265" wp14:editId="7653B9F9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0AD39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28B22" wp14:editId="33704CA0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DD974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87595" wp14:editId="6F03BEB3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7D6AE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E51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Plank/mur</w:t>
                            </w:r>
                          </w:p>
                          <w:p w14:paraId="10B3C295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5B3C7ADC" w14:textId="77777777" w:rsidR="005E1317" w:rsidRPr="00BE7E97" w:rsidRDefault="00BE7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Gulmarkerad text är punkter som vanligtvis behöver ändras/ta bort för att passa ditt ärende. </w:t>
                            </w:r>
                          </w:p>
                          <w:p w14:paraId="3A42349F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18E9846B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5189A961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41F43FEC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933C408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5127B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8759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7DB7D6AE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5E51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Plank/mur</w:t>
                      </w:r>
                    </w:p>
                    <w:p w14:paraId="10B3C295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5B3C7ADC" w14:textId="77777777" w:rsidR="005E1317" w:rsidRPr="00BE7E97" w:rsidRDefault="00BE7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Gulmarkerad text är punkter som vanligtvis behöver ändras/ta bort för att passa ditt ärende. </w:t>
                      </w:r>
                    </w:p>
                    <w:p w14:paraId="3A42349F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18E9846B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5189A961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41F43FEC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933C408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5245127B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2346733F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2A3846D2" w14:textId="77777777" w:rsidTr="005E1317">
        <w:tc>
          <w:tcPr>
            <w:tcW w:w="6997" w:type="dxa"/>
          </w:tcPr>
          <w:p w14:paraId="60BFF6FA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3F72AC69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4D1EF3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02A90BD9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61F134C3" w14:textId="77777777" w:rsidTr="005E1317">
        <w:tc>
          <w:tcPr>
            <w:tcW w:w="6997" w:type="dxa"/>
          </w:tcPr>
          <w:p w14:paraId="4C01A89A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76AE0345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C05A6B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4A596129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D8218FE" w14:textId="77777777" w:rsidR="005E1317" w:rsidRDefault="005E1317"/>
    <w:p w14:paraId="0305C7A8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0FC9236B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326079DE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8"/>
        <w:gridCol w:w="1672"/>
        <w:gridCol w:w="1220"/>
        <w:gridCol w:w="2723"/>
        <w:gridCol w:w="1472"/>
        <w:gridCol w:w="1541"/>
        <w:gridCol w:w="1133"/>
        <w:gridCol w:w="1229"/>
        <w:gridCol w:w="1696"/>
      </w:tblGrid>
      <w:tr w:rsidR="00A14254" w14:paraId="10C7D9EF" w14:textId="77777777" w:rsidTr="006E7241">
        <w:tc>
          <w:tcPr>
            <w:tcW w:w="1308" w:type="dxa"/>
            <w:tcBorders>
              <w:right w:val="single" w:sz="4" w:space="0" w:color="auto"/>
            </w:tcBorders>
          </w:tcPr>
          <w:p w14:paraId="3A301AC2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627F478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8426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48A8B6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7D1D8A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2723" w:type="dxa"/>
            <w:shd w:val="clear" w:color="auto" w:fill="C5E0B3" w:themeFill="accent6" w:themeFillTint="66"/>
          </w:tcPr>
          <w:p w14:paraId="74E325A6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472" w:type="dxa"/>
            <w:shd w:val="clear" w:color="auto" w:fill="C5E0B3" w:themeFill="accent6" w:themeFillTint="66"/>
          </w:tcPr>
          <w:p w14:paraId="49284E6F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 xml:space="preserve">ska göra kontrollen?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41" w:type="dxa"/>
            <w:shd w:val="clear" w:color="auto" w:fill="BDD6EE" w:themeFill="accent5" w:themeFillTint="66"/>
          </w:tcPr>
          <w:p w14:paraId="2A55DF5A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0F6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3" w:type="dxa"/>
            <w:shd w:val="clear" w:color="auto" w:fill="BDD6EE" w:themeFill="accent5" w:themeFillTint="66"/>
          </w:tcPr>
          <w:p w14:paraId="3B66502B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229" w:type="dxa"/>
            <w:shd w:val="clear" w:color="auto" w:fill="BDD6EE" w:themeFill="accent5" w:themeFillTint="66"/>
          </w:tcPr>
          <w:p w14:paraId="5F1E5E9B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696" w:type="dxa"/>
            <w:shd w:val="clear" w:color="auto" w:fill="BDD6EE" w:themeFill="accent5" w:themeFillTint="66"/>
          </w:tcPr>
          <w:p w14:paraId="2B204A1C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A14254" w14:paraId="1EBEF535" w14:textId="77777777" w:rsidTr="006E7241">
        <w:tc>
          <w:tcPr>
            <w:tcW w:w="1308" w:type="dxa"/>
          </w:tcPr>
          <w:p w14:paraId="5E005D6B" w14:textId="77777777" w:rsidR="000D03E9" w:rsidRDefault="000D03E9" w:rsidP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CC988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C4351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5DCF5D41" w14:textId="77777777" w:rsidR="00E9181A" w:rsidRPr="00A14254" w:rsidRDefault="00A14254" w:rsidP="003010F6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 xml:space="preserve">Placering </w:t>
            </w:r>
            <w:r w:rsidR="006E7241">
              <w:rPr>
                <w:rFonts w:ascii="Arial" w:hAnsi="Arial" w:cs="Arial"/>
              </w:rPr>
              <w:t>plank/mur</w:t>
            </w:r>
          </w:p>
        </w:tc>
        <w:tc>
          <w:tcPr>
            <w:tcW w:w="1220" w:type="dxa"/>
          </w:tcPr>
          <w:p w14:paraId="773976DA" w14:textId="77777777" w:rsidR="00256F43" w:rsidRPr="00256F43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2723" w:type="dxa"/>
          </w:tcPr>
          <w:p w14:paraId="72918D24" w14:textId="77777777" w:rsidR="00256F43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Beslutad</w:t>
            </w:r>
            <w:r w:rsidRPr="00A14254">
              <w:rPr>
                <w:rFonts w:ascii="Arial" w:hAnsi="Arial" w:cs="Arial"/>
              </w:rPr>
              <w:br/>
              <w:t>situationsplan</w:t>
            </w:r>
          </w:p>
        </w:tc>
        <w:tc>
          <w:tcPr>
            <w:tcW w:w="1472" w:type="dxa"/>
          </w:tcPr>
          <w:p w14:paraId="54E09956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41" w:type="dxa"/>
          </w:tcPr>
          <w:p w14:paraId="47674A7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9F8E7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642A4F8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394954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0312BC6C" w14:textId="77777777" w:rsidTr="006E7241">
        <w:tc>
          <w:tcPr>
            <w:tcW w:w="1308" w:type="dxa"/>
          </w:tcPr>
          <w:p w14:paraId="1ED1B5FE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F8C8A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F7DFA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08C67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E67282D" w14:textId="77777777" w:rsidR="000D03E9" w:rsidRPr="006E7241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6E7241">
              <w:rPr>
                <w:rFonts w:ascii="Arial" w:hAnsi="Arial" w:cs="Arial"/>
                <w:highlight w:val="yellow"/>
              </w:rPr>
              <w:t>Markarbeten/</w:t>
            </w:r>
            <w:r w:rsidRPr="006E7241">
              <w:rPr>
                <w:rFonts w:ascii="Arial" w:hAnsi="Arial" w:cs="Arial"/>
                <w:highlight w:val="yellow"/>
              </w:rPr>
              <w:br/>
              <w:t>grundläggning</w:t>
            </w:r>
          </w:p>
        </w:tc>
        <w:tc>
          <w:tcPr>
            <w:tcW w:w="1220" w:type="dxa"/>
          </w:tcPr>
          <w:p w14:paraId="367D419B" w14:textId="77777777" w:rsidR="000D03E9" w:rsidRPr="006E7241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E7241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2723" w:type="dxa"/>
          </w:tcPr>
          <w:p w14:paraId="7E4AA96D" w14:textId="77777777" w:rsidR="000D03E9" w:rsidRPr="006E7241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6E7241">
              <w:rPr>
                <w:rFonts w:ascii="Arial" w:hAnsi="Arial" w:cs="Arial"/>
                <w:highlight w:val="yellow"/>
              </w:rPr>
              <w:t>Konstruktionsbeskrivning/</w:t>
            </w:r>
            <w:r w:rsidRPr="006E7241">
              <w:rPr>
                <w:rFonts w:ascii="Arial" w:hAnsi="Arial" w:cs="Arial"/>
                <w:highlight w:val="yellow"/>
              </w:rPr>
              <w:br/>
              <w:t>konstruktionsritning, grund</w:t>
            </w:r>
          </w:p>
        </w:tc>
        <w:tc>
          <w:tcPr>
            <w:tcW w:w="1472" w:type="dxa"/>
          </w:tcPr>
          <w:p w14:paraId="1152BDCD" w14:textId="77777777" w:rsidR="000D03E9" w:rsidRPr="006E7241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E7241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6E7241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41" w:type="dxa"/>
          </w:tcPr>
          <w:p w14:paraId="2E48170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A8FC5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3E4FB9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95420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D31F5B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3E66884E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7E87E32E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3E235A6A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6D507457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428C13A8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12DAFD29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4D58" w14:textId="77777777" w:rsidR="0053167C" w:rsidRDefault="0053167C" w:rsidP="0053167C">
      <w:pPr>
        <w:spacing w:after="0" w:line="240" w:lineRule="auto"/>
      </w:pPr>
      <w:r>
        <w:separator/>
      </w:r>
    </w:p>
  </w:endnote>
  <w:endnote w:type="continuationSeparator" w:id="0">
    <w:p w14:paraId="22A43A4F" w14:textId="77777777" w:rsidR="0053167C" w:rsidRDefault="0053167C" w:rsidP="0053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531D" w14:textId="77777777" w:rsidR="0053167C" w:rsidRDefault="0053167C" w:rsidP="0053167C">
      <w:pPr>
        <w:spacing w:after="0" w:line="240" w:lineRule="auto"/>
      </w:pPr>
      <w:r>
        <w:separator/>
      </w:r>
    </w:p>
  </w:footnote>
  <w:footnote w:type="continuationSeparator" w:id="0">
    <w:p w14:paraId="2E9163A8" w14:textId="77777777" w:rsidR="0053167C" w:rsidRDefault="0053167C" w:rsidP="0053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16466F"/>
    <w:rsid w:val="00256F43"/>
    <w:rsid w:val="003010F6"/>
    <w:rsid w:val="00395769"/>
    <w:rsid w:val="0041654C"/>
    <w:rsid w:val="00515576"/>
    <w:rsid w:val="0053167C"/>
    <w:rsid w:val="005E1317"/>
    <w:rsid w:val="005E51AB"/>
    <w:rsid w:val="0063367E"/>
    <w:rsid w:val="006E7241"/>
    <w:rsid w:val="006F62BF"/>
    <w:rsid w:val="008C3076"/>
    <w:rsid w:val="00A14254"/>
    <w:rsid w:val="00B02712"/>
    <w:rsid w:val="00BE7E97"/>
    <w:rsid w:val="00C241DD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549DC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2022-09-15T08:56:00Z</dcterms:created>
  <dcterms:modified xsi:type="dcterms:W3CDTF">2022-09-15T08:56:00Z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2022-09-15T08:56:14Z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f1a10f93-bc29-44e5-acb6-ffd3d7512d3a</vt:lpwstr>
  </property>
  <property fmtid="{D5CDD505-2E9C-101B-9397-08002B2CF9AE}" pid="8" name="MSIP_Label_834c7b65-05d9-46ea-a45a-91cef6a24c0c_ContentBits">
    <vt:lpwstr>0</vt:lpwstr>
  </property>
</Properties>
</file>